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CE" w:rsidRDefault="00985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bookmark14"/>
      <w:r>
        <w:rPr>
          <w:rFonts w:ascii="Times New Roman" w:hAnsi="Times New Roman"/>
          <w:sz w:val="24"/>
          <w:szCs w:val="24"/>
        </w:rPr>
        <w:t>Приложение №</w:t>
      </w:r>
      <w:r w:rsidR="005B2EE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6BCE" w:rsidRDefault="00985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протоколу заседания Совета директоров</w:t>
      </w:r>
    </w:p>
    <w:p w:rsidR="005A6BCE" w:rsidRDefault="006A28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85EB7">
        <w:rPr>
          <w:rFonts w:ascii="Times New Roman" w:hAnsi="Times New Roman"/>
          <w:sz w:val="24"/>
          <w:szCs w:val="24"/>
        </w:rPr>
        <w:t>ПАО</w:t>
      </w:r>
      <w:r w:rsidR="009F2593">
        <w:rPr>
          <w:rFonts w:ascii="Times New Roman" w:hAnsi="Times New Roman"/>
          <w:sz w:val="24"/>
          <w:szCs w:val="24"/>
        </w:rPr>
        <w:t xml:space="preserve"> завод «Красное знамя»</w:t>
      </w:r>
      <w:r w:rsidR="00985EB7">
        <w:rPr>
          <w:rFonts w:ascii="Times New Roman" w:hAnsi="Times New Roman"/>
          <w:sz w:val="24"/>
          <w:szCs w:val="24"/>
        </w:rPr>
        <w:t xml:space="preserve"> </w:t>
      </w:r>
    </w:p>
    <w:p w:rsidR="005A6BCE" w:rsidRDefault="00985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от </w:t>
      </w:r>
      <w:r w:rsidR="00031091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031091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</w:t>
      </w:r>
      <w:r w:rsidR="0017361C">
        <w:rPr>
          <w:rFonts w:ascii="Times New Roman" w:hAnsi="Times New Roman"/>
          <w:sz w:val="24"/>
          <w:szCs w:val="24"/>
        </w:rPr>
        <w:t>2</w:t>
      </w:r>
      <w:r w:rsidR="00171D7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31091">
        <w:rPr>
          <w:rFonts w:ascii="Times New Roman" w:hAnsi="Times New Roman"/>
          <w:sz w:val="24"/>
          <w:szCs w:val="24"/>
        </w:rPr>
        <w:t>40</w:t>
      </w:r>
    </w:p>
    <w:p w:rsidR="005A6BCE" w:rsidRDefault="005A6B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CE" w:rsidRDefault="005A6BCE">
      <w:pPr>
        <w:jc w:val="center"/>
        <w:rPr>
          <w:rFonts w:ascii="Times New Roman" w:hAnsi="Times New Roman"/>
          <w:sz w:val="28"/>
          <w:szCs w:val="28"/>
        </w:rPr>
      </w:pPr>
    </w:p>
    <w:p w:rsidR="005A6BCE" w:rsidRDefault="00985EB7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3772E" wp14:editId="656FE491">
                <wp:simplePos x="0" y="0"/>
                <wp:positionH relativeFrom="column">
                  <wp:posOffset>41104</wp:posOffset>
                </wp:positionH>
                <wp:positionV relativeFrom="paragraph">
                  <wp:posOffset>124327</wp:posOffset>
                </wp:positionV>
                <wp:extent cx="9629775" cy="3862317"/>
                <wp:effectExtent l="0" t="0" r="28575" b="24130"/>
                <wp:wrapNone/>
                <wp:docPr id="9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386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6B8" w:rsidRDefault="007C66B8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  <w:t>Р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  <w:lang w:val="en-US"/>
                              </w:rPr>
                              <w:t>EE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  <w:t>СТР</w:t>
                            </w:r>
                          </w:p>
                          <w:p w:rsidR="007C66B8" w:rsidRDefault="007C66B8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  <w:t>непрофильных активов</w:t>
                            </w:r>
                          </w:p>
                          <w:p w:rsidR="007C66B8" w:rsidRDefault="007C66B8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7C66B8" w:rsidRDefault="007C66B8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(Приложение №1 к Программе по отчуждению </w:t>
                            </w:r>
                            <w:proofErr w:type="gramEnd"/>
                          </w:p>
                          <w:p w:rsidR="007C66B8" w:rsidRDefault="007C66B8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непрофильных активов </w:t>
                            </w:r>
                          </w:p>
                          <w:p w:rsidR="007C66B8" w:rsidRDefault="007C66B8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6"/>
                                <w:szCs w:val="56"/>
                              </w:rPr>
                              <w:t xml:space="preserve">ПАО завод «Красное знамя»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на 2021 – 2025 гг.)</w:t>
                            </w:r>
                            <w:proofErr w:type="gramEnd"/>
                          </w:p>
                          <w:p w:rsidR="007C66B8" w:rsidRDefault="007C66B8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:rsidR="007C66B8" w:rsidRDefault="007C66B8">
                            <w:pPr>
                              <w:pBdr>
                                <w:bottom w:val="single" w:sz="12" w:space="0" w:color="auto"/>
                              </w:pBd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433772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.25pt;margin-top:9.8pt;width:758.25pt;height:30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" strokeweight=".5pt">
                <v:textbox>
                  <w:txbxContent>
                    <w:p w:rsidR="007C66B8" w:rsidRDefault="007C66B8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  <w:lang w:val="en-US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  <w:t>СТР</w:t>
                      </w:r>
                    </w:p>
                    <w:p w:rsidR="007C66B8" w:rsidRDefault="007C66B8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  <w:t>непрофильных активов</w:t>
                      </w:r>
                    </w:p>
                    <w:p w:rsidR="007C66B8" w:rsidRDefault="007C66B8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</w:p>
                    <w:p w:rsidR="007C66B8" w:rsidRDefault="007C66B8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(Приложение №1 к Программе по отчуждению </w:t>
                      </w:r>
                    </w:p>
                    <w:p w:rsidR="007C66B8" w:rsidRDefault="007C66B8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непрофильных активов </w:t>
                      </w:r>
                    </w:p>
                    <w:p w:rsidR="007C66B8" w:rsidRDefault="007C66B8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6"/>
                          <w:szCs w:val="56"/>
                        </w:rPr>
                        <w:t xml:space="preserve">ПАО завод «Красное знамя»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на 2021 – 2025 гг.)</w:t>
                      </w:r>
                    </w:p>
                    <w:p w:rsidR="007C66B8" w:rsidRDefault="007C66B8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</w:p>
                    <w:p w:rsidR="007C66B8" w:rsidRDefault="007C66B8">
                      <w:pPr>
                        <w:pBdr>
                          <w:bottom w:val="single" w:sz="12" w:space="0" w:color="auto"/>
                        </w:pBd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bookmarkEnd w:id="0"/>
    <w:p w:rsidR="005A6BCE" w:rsidRPr="00031091" w:rsidRDefault="00985EB7">
      <w:pPr>
        <w:spacing w:before="140" w:after="0" w:line="240" w:lineRule="auto"/>
        <w:ind w:left="-142" w:right="-454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31091">
        <w:rPr>
          <w:rFonts w:ascii="Times New Roman" w:hAnsi="Times New Roman"/>
          <w:b/>
          <w:noProof/>
          <w:sz w:val="36"/>
          <w:szCs w:val="36"/>
          <w:lang w:eastAsia="ru-RU"/>
        </w:rPr>
        <w:t>_____________________________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>________________________________________________________</w:t>
      </w:r>
    </w:p>
    <w:p w:rsidR="005A6BCE" w:rsidRDefault="00985EB7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  <w:sectPr w:rsidR="005A6BCE">
          <w:footerReference w:type="default" r:id="rId9"/>
          <w:pgSz w:w="16838" w:h="11906" w:orient="landscape"/>
          <w:pgMar w:top="1276" w:right="1134" w:bottom="707" w:left="709" w:header="737" w:footer="41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36"/>
          <w:szCs w:val="36"/>
          <w:lang w:val="en-US" w:eastAsia="ru-RU"/>
        </w:rPr>
        <w:t>20</w:t>
      </w:r>
      <w:r w:rsidR="0017361C">
        <w:rPr>
          <w:rFonts w:ascii="Times New Roman" w:hAnsi="Times New Roman"/>
          <w:b/>
          <w:noProof/>
          <w:sz w:val="36"/>
          <w:szCs w:val="36"/>
          <w:lang w:eastAsia="ru-RU"/>
        </w:rPr>
        <w:t>2</w:t>
      </w:r>
      <w:r w:rsidR="00171D75">
        <w:rPr>
          <w:rFonts w:ascii="Times New Roman" w:hAnsi="Times New Roman"/>
          <w:b/>
          <w:noProof/>
          <w:sz w:val="36"/>
          <w:szCs w:val="36"/>
          <w:lang w:eastAsia="ru-RU"/>
        </w:rPr>
        <w:t>3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год</w:t>
      </w:r>
    </w:p>
    <w:tbl>
      <w:tblPr>
        <w:tblStyle w:val="af"/>
        <w:tblW w:w="15843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1275"/>
        <w:gridCol w:w="1984"/>
        <w:gridCol w:w="1418"/>
        <w:gridCol w:w="1560"/>
        <w:gridCol w:w="2409"/>
        <w:gridCol w:w="2127"/>
      </w:tblGrid>
      <w:tr w:rsidR="00F4775A" w:rsidRPr="007C66B8" w:rsidTr="002A344D">
        <w:trPr>
          <w:trHeight w:val="421"/>
        </w:trPr>
        <w:tc>
          <w:tcPr>
            <w:tcW w:w="1242" w:type="dxa"/>
            <w:vAlign w:val="center"/>
            <w:hideMark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lastRenderedPageBreak/>
              <w:t xml:space="preserve">Номер </w:t>
            </w:r>
            <w:proofErr w:type="spellStart"/>
            <w:proofErr w:type="gramStart"/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проце</w:t>
            </w:r>
            <w:proofErr w:type="spellEnd"/>
            <w:r w:rsidR="00233B52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-</w:t>
            </w: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дуры</w:t>
            </w:r>
            <w:proofErr w:type="gramEnd"/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на ЭТП</w:t>
            </w:r>
          </w:p>
        </w:tc>
        <w:tc>
          <w:tcPr>
            <w:tcW w:w="1701" w:type="dxa"/>
            <w:vAlign w:val="center"/>
            <w:hideMark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Вид</w:t>
            </w:r>
          </w:p>
        </w:tc>
        <w:tc>
          <w:tcPr>
            <w:tcW w:w="2127" w:type="dxa"/>
            <w:vAlign w:val="center"/>
            <w:hideMark/>
          </w:tcPr>
          <w:p w:rsidR="007C66B8" w:rsidRDefault="00F4775A" w:rsidP="007C66B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Наименование</w:t>
            </w:r>
          </w:p>
          <w:p w:rsidR="007C66B8" w:rsidRDefault="00233B52" w:rsidP="007C66B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н</w:t>
            </w:r>
            <w:r w:rsidR="00F4775A"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епрофильного</w:t>
            </w:r>
          </w:p>
          <w:p w:rsidR="00F4775A" w:rsidRPr="007C66B8" w:rsidRDefault="00F4775A" w:rsidP="007C66B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актива</w:t>
            </w:r>
          </w:p>
        </w:tc>
        <w:tc>
          <w:tcPr>
            <w:tcW w:w="1275" w:type="dxa"/>
            <w:vAlign w:val="center"/>
            <w:hideMark/>
          </w:tcPr>
          <w:p w:rsidR="00233B52" w:rsidRDefault="00F4775A" w:rsidP="00233B5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Адрес, средства идентиф</w:t>
            </w: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кации</w:t>
            </w:r>
          </w:p>
          <w:p w:rsidR="00F4775A" w:rsidRPr="007C66B8" w:rsidRDefault="00F4775A" w:rsidP="00233B5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непр</w:t>
            </w: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фильного актива</w:t>
            </w:r>
          </w:p>
        </w:tc>
        <w:tc>
          <w:tcPr>
            <w:tcW w:w="1984" w:type="dxa"/>
            <w:vAlign w:val="center"/>
            <w:hideMark/>
          </w:tcPr>
          <w:p w:rsidR="00233B52" w:rsidRDefault="00F4775A" w:rsidP="00233B5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Вид деятельности</w:t>
            </w:r>
            <w:proofErr w:type="gramStart"/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.</w:t>
            </w:r>
            <w:proofErr w:type="gramEnd"/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</w:t>
            </w:r>
            <w:proofErr w:type="gramStart"/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к</w:t>
            </w:r>
            <w:proofErr w:type="gramEnd"/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которой</w:t>
            </w:r>
          </w:p>
          <w:p w:rsidR="00F4775A" w:rsidRPr="007C66B8" w:rsidRDefault="00F4775A" w:rsidP="00233B5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относится актив</w:t>
            </w:r>
          </w:p>
        </w:tc>
        <w:tc>
          <w:tcPr>
            <w:tcW w:w="1418" w:type="dxa"/>
            <w:vAlign w:val="center"/>
            <w:hideMark/>
          </w:tcPr>
          <w:p w:rsidR="00233B52" w:rsidRDefault="00F4775A" w:rsidP="00233B5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Балансовая стоимость актива,</w:t>
            </w:r>
          </w:p>
          <w:p w:rsidR="00F4775A" w:rsidRPr="007C66B8" w:rsidRDefault="00F4775A" w:rsidP="00233B5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рублей</w:t>
            </w:r>
          </w:p>
        </w:tc>
        <w:tc>
          <w:tcPr>
            <w:tcW w:w="1560" w:type="dxa"/>
            <w:vAlign w:val="center"/>
            <w:hideMark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Планиру</w:t>
            </w: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мый способ реализации актива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Описание, сведения о правоустанавлива</w:t>
            </w: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щих документах и обременениях</w:t>
            </w:r>
          </w:p>
        </w:tc>
        <w:tc>
          <w:tcPr>
            <w:tcW w:w="2127" w:type="dxa"/>
            <w:vAlign w:val="center"/>
            <w:hideMark/>
          </w:tcPr>
          <w:p w:rsidR="00233B52" w:rsidRDefault="00F4775A" w:rsidP="00233B5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Плановый срок</w:t>
            </w:r>
          </w:p>
          <w:p w:rsidR="00F4775A" w:rsidRPr="007C66B8" w:rsidRDefault="00F4775A" w:rsidP="00233B5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реализации</w:t>
            </w:r>
          </w:p>
        </w:tc>
      </w:tr>
      <w:tr w:rsidR="00F4775A" w:rsidRPr="007C66B8" w:rsidTr="005B2EEA">
        <w:trPr>
          <w:trHeight w:val="717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ГП920393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Станок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резьбошл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фовальный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5822М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22085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металл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обрабатывающее и станки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619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ГП920394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Станок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резьбошл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фовальный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5К822В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21603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металл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обрабатывающее и станки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ГП920396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Измеритель частоты СКЗ-40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36299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3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ГП920397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Г4-93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37212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ГП920398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С1-79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37912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9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ГП920400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Электропечь сопр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тивления плавильная САТ-025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11685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ГП920401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 гидравлич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ский П474А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24101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металл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обрабатывающее и станки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ГП920403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 гидравлич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ский П474А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24099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металл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обрабатывающее и станки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ГП920404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 гидравлич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ский П474А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24089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D74B9D" w:rsidRPr="007C66B8" w:rsidRDefault="00F4775A" w:rsidP="00D74B9D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металл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обрабатывающее и станки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ГП920405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 гидравлич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ский ПГ-60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24050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металл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обрабатывающее и станки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ГП920406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 гидравлич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ский ПГ-60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24054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металл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обрабатывающее и станки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0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ГП920407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 гидравлич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ский ПГ-60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24070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металл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обрабатывающее и станки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ГП920408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 гидравлич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ский ПГ-60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24063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металл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обрабатывающее и станки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ГП920409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 гидравлич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ский ПГ-60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24069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металл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обрабатывающее и станки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7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ГП920410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 гидравлич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ский ПГ-60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24076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металл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обрабатывающее и станки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ГП920411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Термопластавтомат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ДЕ3327Ф1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24138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Станочный механизм для литья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1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ГП920412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Термошкаф</w:t>
            </w:r>
            <w:proofErr w:type="spellEnd"/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25545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Станочный механизм для литья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6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ГП920413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Термопластавтомат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ДЕ3327Ф1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24081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Станочный механизм для литья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ГП920414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30384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ГП920416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С1-75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31627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ГП920417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Г4-102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31648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407485" w:rsidRPr="007C66B8" w:rsidRDefault="00F4775A" w:rsidP="00D74B9D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ГП920418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Калибратор осцилл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графов импульсный И1-9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32089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3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ГП920419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32764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ГП920420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С1-48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33022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ГП920421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С1-48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33043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ГП920422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униве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сальный В7-16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33264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ГП920424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Г3-56/1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33717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ГП920425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Г4-102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33792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ГП920426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Г4-102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33795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ГП920427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С1-48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33814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ГП920428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С1-48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33817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3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ГП920429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импуль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ный В4-17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34317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407485" w:rsidRPr="007C66B8" w:rsidRDefault="00F4775A" w:rsidP="00D74B9D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ГП920432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униве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сальный В7-16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37160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ГП920433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униве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сальный В7-16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37184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7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ГП920434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37287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6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ГП920436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116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37568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рения, испытаний и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ГП920437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37570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ГП920438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С1-76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37649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0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ГП920439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униве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сальный В7-16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37791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ГП920440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37800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1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ГП920441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униве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сальный В7-16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37838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ГП920442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униве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сальный В7-16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37840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ГП920444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37853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407485" w:rsidRPr="007C66B8" w:rsidRDefault="00F4775A" w:rsidP="00D74B9D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ГП920446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С1-76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37857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ГП920447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Г4-107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37885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ГП920448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Г4-102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37887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1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ГП920449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Г4-102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37889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ГП920452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Г4-102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37958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3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ГП920454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униве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сальный В7-16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38060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ГП920456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Установка для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верки аттенюаторов Д1-14/1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38220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1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ГП920458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Г4-107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38221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ГП920459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38225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3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ГП920460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Г4-102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38230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ГП920461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Г4-102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38234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407485" w:rsidRPr="007C66B8" w:rsidRDefault="00F4775A" w:rsidP="00D74B9D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3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ГП920462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Источник питания Б5-47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38304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Аппаратура коммуник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ционная, аппаратура 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дио или телевизионная передающая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ГП920464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Г4-102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38236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9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ГП920467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Г4-107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38358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ГП920468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Г4-107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39473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1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ГП920470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Анализатор спектра С4-27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39543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6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ГП920471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Анализатор спектра С4-27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39544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7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ГП920473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Анализатор спектра С4-27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39545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ГП920476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импуль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ный В4-17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39552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ГП920477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импуль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ный В4-17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39553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ГП920484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импульсов Г5-60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39783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5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ГП920485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импульсов Г5-60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39786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ГП920486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импульсов Г5-60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39787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ГП920487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Г4-102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38323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6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ГП920489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С1-76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39884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ГП920494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Средство измерения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Statron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ТУР-3216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300221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ГП920495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300556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9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ГП920496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С1-114/1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300699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ГП920497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Измеритель нест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бильности В8-8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300738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ГП920498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Генератор импульсов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Г4-158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300808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ГП920499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Калибратор осцилл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графов импульсный И1-9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300866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ГП920502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Установка для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верки аттенюаторов Д1-14/1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300876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ГП920504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Измеритель модул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я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ции вычислительный СКЗ-45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300971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407485" w:rsidRPr="007C66B8" w:rsidRDefault="00F4775A" w:rsidP="00D74B9D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3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ГП920505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импульсов Г5-60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301006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ГП920506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импульсов Г5-60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301011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7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ГП920507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Установка для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верки аттенюаторов Д1-14/1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301042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ГП920508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Анализатор сигн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турный АС-817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301338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ГП920509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Анализатор сигн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турный АС-817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301339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ГП920510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Анализатор сигн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турный АС-817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301340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ГП920512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импульсов Г5-88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301455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3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ГП920514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импульсов Г5-88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301456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ГП920516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импульсов Г4-151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301522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рения, испытаний и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17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ГП920517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импульсов Г4-151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301527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ГП920518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Источник питания Б5-47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301592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Аппаратура коммуник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ционная, аппаратура 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дио или телевизионная передающая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7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ГП920519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 Б5-21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301795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ГП920521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 Б5-21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301800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ГП920522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 Б5-21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301803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ГП920523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Средство измерения Х1-50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301990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ГП920524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Средство измерения Х1-50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301996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ГП920525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Средство измерения Х1-50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302002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9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ГП920526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Средство измерения Х1-50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302004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ГП920530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Установка напряж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МЦЕ-14АК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302019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ГП920531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Установка напряж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МЦЕ-14АК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302020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ГП920536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Блок генераторный Х1-43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302024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Машины энергосиловые и сварочные путевые и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агрегаты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ГП920537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Частотомер-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периодомер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цифр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вой Ч3-22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302791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407485" w:rsidRPr="007C66B8" w:rsidRDefault="00F4775A" w:rsidP="00D74B9D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ГП920539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Частотомер-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периодомер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цифр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вой Ч3-22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302796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ГП920541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токарно-револьверный 1Г340П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29824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206 323,66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металл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обрабатывающее и станки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3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ГП920543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Станок 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координатно-расточной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с ЧПУ 2Е450АФ30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21514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расточные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ГП920545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Транспорт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Самосвал-КАМАЗ-5511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51004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Средства автотран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портные грузовые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ГП920546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 кривошипный К230Е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22716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Прессы для обработки металлов, не включе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ные в другие групп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3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ГП920548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 ПЭ-16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22757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Прессы для обработки металлов, не включе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ные в другие групп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1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ГП920549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Установка мойки пружин (собственное изготовление)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200061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и оборудов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ние общего назначения прочие,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ГП920550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Электропечь СВГ-1,5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11690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индукц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онное или диэлектрич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ское нагревательное прочее, не включенное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7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ГП920551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Ножовочный отре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ной полуавтомат 8725М 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29138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28 989,13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407485" w:rsidRPr="007C66B8" w:rsidRDefault="00F4775A" w:rsidP="00D74B9D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для прочих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дов обработки металлов резанием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3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ГП920553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Электропечь Н-85-Б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11683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индукц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онное или диэлектрич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ское нагревательное прочее, не включенное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164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ГП920554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Электропечь Н-85-Б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11687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индукц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онное или диэлектрич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ское нагревательное прочее, не включенное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ГП920555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Электропечь СВТ-35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10773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индукц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онное или диэлектрич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ское нагревательное прочее, не включенное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ГП920557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Машина литьевая с ЧПУ ДЕ3327Ф1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26095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изводства продукции из резины и пластмасс, не включенное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ГП920558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 гидравлич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ский ПГ60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24065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Прессы гидравлические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ГП920559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 гидравлич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ский ПГ60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24066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Прессы гидравлические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7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ГП920560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 гидравлич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ский ПГ60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24067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Прессы гидравлические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ГП920561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токарно-винторезный 1Т16П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21140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ГП920563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Печь сушильная АРСМ3.009.000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23739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Печи и камеры 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мышленные или лабор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торные электрические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7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ГП920564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Печь сушильная АРСМ3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23732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Печи и камеры 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мышленные или лабор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торные электрические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ГП920566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Печь сушильная АРСМ3.009.000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23737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Печи и камеры 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мышленные или лабор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торные электрические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6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ГП920567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Печь сушильная АРСМ3.009.000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23733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Печи и камеры 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мышленные или лабор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торные электрические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31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ГП920568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Печь сушильная АРСМ3.009.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23705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Печи и камеры 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мышленные или лабор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торные электрические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ГП920571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Рабочее место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дубливания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фотор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зиста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200187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и оборудов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ние,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ГП920572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  <w:lang w:val="en-US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ПРОЯВОЧНЫЙ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  <w:lang w:val="en-US"/>
              </w:rPr>
              <w:t xml:space="preserve">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ПРОЦЕССОР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  <w:lang w:val="en-US"/>
              </w:rPr>
              <w:t xml:space="preserve"> GLANZ &amp; LENSEN MULTILINE CLA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  <w:lang w:val="en-US"/>
              </w:rPr>
              <w:t>S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  <w:lang w:val="en-US"/>
              </w:rPr>
              <w:t>SIC 55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200029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и оборудов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ние общего назначения прочие,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ГП920573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КОМПЛЕКС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ДУЛЕЙ ДЛЯ 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ЯВЛЕНИЯ ФОТ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РЕЗИСТОРА ГГM1250.001ПC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22946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и оборудов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ние,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ГП920576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Станок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круглошл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фовальный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3Б153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21616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шлифовальные металлообрабатыва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щие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ГП920577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горизонтал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ь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но-фрезерный 6Р82Г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21742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фрезерные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6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ГП920578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Центр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обрабатыв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ющий с ЧПУ HR-5B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21743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Центры обрабатыва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щие, агрегатные станки и многопозиционные станки для обработки металлов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3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ГП920579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оптико-шлифовальный 395МФ10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21609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шлифовальные металлообрабатыва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щие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ГП920581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измеритель параме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ров КСВН Р2-54/4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300300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37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ГП920582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измеритель мощн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сти М3-54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300946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Приборы для измерения электрических величин без записывающего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устройства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ГП920583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Электротележка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ЕП006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51446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Средства автотран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портные специального назначения, не вкл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ченные в другие гру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6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ГП920584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В3-49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36214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3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ГП920585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</w:t>
            </w:r>
            <w:r w:rsidR="002A344D"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Г4-111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37136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Инструменты и приб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ры прочие для измер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ния, контроля и испыт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ний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ГП920586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Ч3-66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302238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ГП920587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омметр цифровой Щ-306/1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302312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ГП920589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измеритель мощн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сти М3-51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32030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4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ГП920590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котел паровой ДКВР-4/13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10543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Котлы паровые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8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ГП920591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генератор Г4-129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301697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Инструменты и приб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ры прочие для измер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ния, контроля и испыт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ний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7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ГП920611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Ч3-38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302785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6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ГП920612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Ч3-38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302789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39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ГП920614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Ч3-38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31406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57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ГП920615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Ч3-38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31402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6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ГП920616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Ч3-38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31403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ГП920617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Ч3-38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31396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6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ГП920618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Ч3-38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31404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3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ГП920619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Ч3-38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302786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3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ГП920620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Ч3-38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302826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9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ГП920621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Ч3-38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302827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4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ГП920622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Ч3-38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31400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5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ГП920623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Ч3-34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30701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08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ГП920624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Ч3-34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36756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749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ГП920625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Ч3-34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302805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6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ГП920627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Источник питания Б5-47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300125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Аппаратура коммуник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ционная, аппаратура 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дио или телевизионная передающая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ГП920628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Источник питания Б5-47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300130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Аппаратура коммуник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ционная, аппаратура 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дио или телевизионная передающая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6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ГП920629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Источник питания Б5-47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300128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Аппаратура коммуник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ционная, аппаратура 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дио или телевизионная передающая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ГП920677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Камера окрасочная ОК-1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23614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Электропечи и камеры промышленные или 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бораторные прочие,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7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ГП920681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 Г4-102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39811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5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ГП920717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Термолпластавтомат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ДЕ3330Ф1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24086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Станочный механизм для литья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5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ГП920718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униве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сальный В7-16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37505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6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ГП943315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Транспорт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HYUNDAI TG 2.7 GLS AT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51501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KMHFC41BP8A287663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6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ГП943316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Транспорт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Автомобиль SKODA SUPER B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51502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XW8AB43T49K300089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5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ГП943320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Транспорт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Автомобиль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Volkswagen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Jetta</w:t>
            </w:r>
            <w:proofErr w:type="spellEnd"/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51504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XW8ZZZ1KZAG502267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ГП943357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Транспорт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Автомобиль HYUNDAI NF 2.4 GLS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51492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KMHEU41CP7A355101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6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ГП026233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ун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версальный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33813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следования формы эле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трических сигналов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тем визуального набл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дения и измерения их амплитудных и време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ных параметров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ГП026234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ун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версальный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32336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следования формы эле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трических сигналов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тем визуального набл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дения и измерения их амплитудных и време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ных параметров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2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ГП026251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ун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версальный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33812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следования формы эле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трических сигналов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тем визуального набл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дения и измерения их амплитудных и време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ных параметров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ГП026256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Осциллограф 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33846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следования формы эле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трических сигналов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тем визуального набл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дения и измерения их амплитудных и време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ных параметров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6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ГП026257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ун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версальный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35176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следования формы эле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трических сигналов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тем визуального набл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дения и измерения их амплитудных и време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ных параметров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0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ГП026259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Осциллограф 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36915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следования формы эле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трических сигналов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тем визуального набл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дения и измерения их амплитудных и време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ных параметров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40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ГП026262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Осциллограф 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37068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следования формы эле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трических сигналов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тем визуального набл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дения и измерения их амплитудных и време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ных параметров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6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ГП026263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Осциллограф 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37069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следования формы эле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трических сигналов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тем визуального набл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дения и измерения их амплитудных и време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ных параметров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5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ГП026271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302698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0,0 - 30 В. Предел устано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ки выходного тока 0,0 - 3,0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6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ГП026273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302695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0,0 - 30 В. Предел устано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ки выходного тока 0,0 - 3,0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3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ГП026275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302085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0,0 - 30 В. Предел устано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ки выходного тока 0,0 - 3,0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0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ГП026278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302084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0,0 - 30 В. Предел устано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ки выходного тока 0,0 - 3,0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ГП026279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301113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0,1 - 49,9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0,01 - 2,99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2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ГП026282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300993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0,1 - 49,9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0,01 - 1,99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ГП026284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Источник питания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300677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0,1 - 99,9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2выходного тока 0,001 - 0,999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40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ГП026287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300194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0,01 - 9,99 В. Предел установки выходного тока 0,01 - 4,99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ГП026288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39870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0 - 29,9 В. Предел устано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ки выходного тока 0 - 0,999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ГП026290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300667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0,1 - 99,9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0,001 - 0,999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ГП026291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39869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ния радиотехнических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0 - 29,9 В. Предел устано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ки выходного тока 0 - 0,999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ГП026292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39730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0,01 - 9,99 В. Предел установки выходного тока 0,01 - 4,99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ГП026293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39672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0,1 - 99,9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0,001 - 0,999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3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ГП026294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39671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0,1 - 99,9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0,001 - 0,999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7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ГП026295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39436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ния радиотехнических устройств постоянным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0,01 - 9,99 В. Предел установки выходного тока 0,01 - 4,99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31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ГП026297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36321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0,1 - 49,9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0,01 - 2,99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3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ГП026298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36315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0,1 - 49,9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0,01 - 2,99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ГП026299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36199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0,1 - 49,9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0,01 - 2,99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3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ГП026300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35704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ния радиотехнических устройств постоянным напряжением или током.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0,1 - 49,9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0,01 - 2,99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31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ГП026303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32311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0,1 - 99,9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0,001 - 0,999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ГП026305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32001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0,1 - 99,9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0,001 - 0,999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ГП026306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ун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версальный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301499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следования формы эле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трических сигналов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тем визуального набл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дения и измерения их амплитудных и време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ных параметров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ГП026307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34463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0,0 - 9,99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новки выходного тока 0,01 - 1,99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ГП026309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32295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0,0 - 9,99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0,01 - 1,99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7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ГП026313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32249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0,0 - 9,99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0,01 - 1,99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ГП026314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ун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версальный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302658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следования формы эле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трических сигналов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тем визуального набл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дения и измерения их амплитудных и време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ных параметров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ГП026315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31479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0,0 - 9,99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0,01 - 1,99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ГП026317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Осциллограф 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302710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следования формы эле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трических сигналов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тем визуального набл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дения и измерения их амплитудных и време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ных параметров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ГП026318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35576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0,0 - 9,99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0,01 - 1,99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0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ГП026320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34057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0,1 - 49,9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0,01 - 2,99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4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ГП026322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32156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0,1 - 49,9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0,01 - 2,99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ГП026327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32131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ния радиотехнических устройств постоянным напряжением или током.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0,1 - 49,9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0,01 - 2,99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5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ГП026329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32107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0,1 - 49,9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0,01 - 2,99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ГП026330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32035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0,1 - 49,9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0,01 - 2,99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ГП026331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анализатор логич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ских состояний кан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ла общего пользов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31380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Анализатор логических состояний канала общ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го пользования - пре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назначен для наблюд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ния и анализа работы интерфейса с байт-последовательным бит-параллельным обменом 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информацией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как 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дельных приборов, так и систем на их основе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4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ГП026332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31430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ния радиотехнических устройств постоянным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0,1 - 49,9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63тока 0,01 - 2,99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ГП026334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31356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педназначен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0,1 - 49,9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0,01 - 2,99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5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ГП026335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31321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0,1 - 49,9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0,01 - 2,99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607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ГП026336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анализатор логич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ских состояний кан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ла общего пользов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300766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публичное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предлож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. (я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варь 2023)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Анализатор логических состояний канала общ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го пользования - пре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назначен для наблюд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ния и анализа работы интерфейса с байт-последовательным бит-параллельным обменом 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информацией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как 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дельных приборов, так и систем на их основе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ГП026337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31252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ния радиотехнических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0,1 - 49,9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0,01 - 2,99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ГП026338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анализатор логич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ских состояний кан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ла общего пользов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300988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Анализатор логических состояний канала общ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го пользования - пре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назначен для наблюд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ния и анализа работы интерфейса с байт-последовательным бит-параллельным обменом 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информацией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как 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дельных приборов, так и систем на их основе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ГП026339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30480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0,1 - 49,9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0,01 - 2,99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ГП026340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анализатор логич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ских состояний кан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ла общего пользов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301303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Анализатор логических состояний канала общ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го пользования - пре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назначен для наблюд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ния и анализа работы интерфейса с байт-последовательным бит-параллельным обменом 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информацией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как 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дельных приборов, так и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 xml:space="preserve">систем на их основе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20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ГП026342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30255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0 - 29,9 В. Предел устано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ки выходного тока 0 - 0,999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ГП026343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анализатор логич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ских состояний кан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ла общего пользов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301304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Анализатор логических состояний канала общ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го пользования - пре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назначен для наблюд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ния и анализа работы интерфейса с байт-последовательным бит-параллельным обменом 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информацией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как 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дельных приборов, так и систем на их основе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ГП026344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анализатор логич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ских состояний кан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ла общего пользов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301438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Анализатор логических состояний канала общ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го пользования - пре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назначен для наблюд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ния и анализа работы интерфейса с байт-последовательным бит-параллельным обменом 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информацией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как 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дельных приборов, так и систем на их основе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0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ГП026346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Миливольтметр</w:t>
            </w:r>
            <w:proofErr w:type="spellEnd"/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302670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Диапазон измерения: видеоимпульсов: 0,01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- 1В; 1В - 100В; радиои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пульсов и синусоидал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ь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ных напряжений: 0,01В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- 1В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19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ГП026347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анализатор спектра С4-74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301507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 для виз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ального наблюдения и 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измерения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составля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щих спектра периодич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 повторяющихся сигналов и стациона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ных шумов. Диапазон частот 300 Гц- 300 МГц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3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ГП026349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униве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сальный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301611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 напряжения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стоянного и переменн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го тока, активного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пративления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, а так же для проверки приборов более низкого класса. Диапазон: 10^-4 - 1000В.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7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ГП026358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униве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сальный цифровой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300740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Обеспечивает измерение напряжения, силы тока и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сопративления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в но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мальных условиях.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стоянный: 10^-4 - 10^3В, 10^-4 - 2*10^3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А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;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ГП026360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Вольтметр 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300711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Диапазон: от 10 мВ до 1000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В</w:t>
            </w:r>
            <w:proofErr w:type="gramEnd"/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ГП026361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Вольтметр 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300710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Диапазон: от 10 мВ до 1000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В</w:t>
            </w:r>
            <w:proofErr w:type="gramEnd"/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9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ГП026364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частотомер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эле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тронносчетный</w:t>
            </w:r>
            <w:proofErr w:type="spellEnd"/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35122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авт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матического измерения: частоты электрических колебаний, периода электрических колеб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ний, длительности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пульсов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ГП026372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униве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сальный цифровой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39969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Диапазон: напряжение постоянного тока: 10^-4 - 1000В, силы постоя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ного тока: 10^-7 - 1А.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23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ГП026377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30891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исп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таний и настройки ра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личной радиотехнич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ской аппаратуры ради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вещательного диапаз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на.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ГП026378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звуковой генератор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35223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 для исп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таний и настройки ра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личной радиотехнич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ской аппаратуры ради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вещательного диапаз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.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(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 0 Гц до 5000 Гц)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ГП026379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звуковой генератор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35224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 для исп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таний и настройки ра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личной радиотехнич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ской аппаратуры ради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вещательного диапаз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.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(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 0 Гц до 5000 Гц)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ГП026380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звуковой генератор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35226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 для исп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таний и настройки ра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личной радиотехнич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ской аппаратуры ради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вещательного диапаз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.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(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 0 Гц до 5000 Гц)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1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ГП026386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33584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Обеспечивает измерение частотных и амплиту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ных характеристик. Диапазон частот: 0,1 МГц - 50 МГц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4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ГП026388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низкочастотных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33733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используется при рег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лировке и испытании каскадов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радиоапарат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ры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. Представляет собой источник синусоидал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ь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ных электрических 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лебаний звуковых и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ультрозвуковых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частот. Диапазон частот 20 - 200 000 Гц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ГП026389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низкочастотных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33808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используется при рег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лировке и испытании каскадов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радиоапарат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ры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. Представляет собой источник синусоидал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ь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ных электрических 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лебаний звуковых и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ультрозвуковых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частот. Диапазон частот 20 - 200 000 Гц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ГП026391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Миливольтметр</w:t>
            </w:r>
            <w:proofErr w:type="spellEnd"/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38160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Диапазон: от 3мВ до 3 В.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ГП026392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34312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Предназначены для 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гулировки и проверки радиоэлектронной апп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ратуры. Диапазон 5,6ГГц - 7,5ГГц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ГП026393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Миливольтметр</w:t>
            </w:r>
            <w:proofErr w:type="spellEnd"/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38147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Диапазон: от 3мВ до 3 В.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ГП026395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низкочастотных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36301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используется при рег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лировке и испытании каскадов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радиоапарат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ры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. Представляет собой источник синусоидал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ь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ных электрических 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лебаний звуковых и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ультрозвуковых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частот. Диапазон частот 20 - 200 000 Гц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0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ГП026402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36820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Многофункциональный вольтметр среднего класса точности. Пре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назначен для измерения напряжения постоянн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го (1 мкВ - 1000 В) и напряжения переменн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го тока (100 мкВ - 300 В), сопротивления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стоянному току, отн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шения двух напряж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ний.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ГП026404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37262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исп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таний и настройки ра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личной радиотехнич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ской аппаратуры ради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вещательного диапаз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на. Диапазон частот 4-300МГц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ГП026406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Микровольтметр</w:t>
            </w:r>
            <w:proofErr w:type="spellEnd"/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37415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Диапазон: 1 мкВ - 10В, 20Гц - 200кГц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ГП026407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униве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сальный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36864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Диапазон постоянных напряжений от 30 мВ до 300 В. Диапазон измер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я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емых переменных напряжений по низкоч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стотному входу от 200мВ до 300 В.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ГП026408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униве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сальный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36807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Диапазон постоянных напряжений от 30 мВ до 300 В. Диапазон измер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я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емых переменных напряжений по низкоч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стотному входу от 200мВ до 300 В.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ГП026409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Вольтметр 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35441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 напряжения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стоянного и переменн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го тока, активного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пративления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, а так же для проверки приборов более низкого класса.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ГП026416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униве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сальный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35078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 напряжения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стоянного и переменн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го тока, активного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пративления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, а так же для проверки приборов более низкого класса. Диапазон: 10^-4 - 1000В, 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активное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сопративл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ние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: 0,1 - 10^7 Ом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ГП026432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39862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исп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таний и настройки ра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личной радиотехнич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ской аппаратуры ради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вещательного диапазона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3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ГП026436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сигналов высокочастотный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300314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исп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таний и настройки ра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личной радиотехнич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ской аппаратуры ради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вещательного диапазона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6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ГП026538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питания постоянного тока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32440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Предназначен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радиотехнических устройств постоянным напряжением или током. Предел установки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ходного напряжения: 0,1 - 49,9 В. Предел уст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новки выходного тока 0,01 - 2,99 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ГП026539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 гидравлич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ский ПГ-60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24068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Прессование из резин. Усилие 60 т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ГП026540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МАШИНА ОДН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ПОЗИЦИОННАЯ С ЧПУ ТЕ ДE3330Ф1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24085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Литье термопластов. Объем впрыска 125 см³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ГП026541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ФРЕЗЕ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НЫЙ ШИРОК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УНИВЕРСАЛЬНЫЙ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675П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24045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Ремонт оснастки, Фр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зерование литников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0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ГП026542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УСТАНОВКА ДЛЯ ОТДЕЛЕНИЯ 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РАМИК 6A92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23068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Ввыбивка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литья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ГП026543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электропечь каме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ная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11342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термообработка отливок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ГП026544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тигель 32-1728.51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18763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2 285 838,84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пайка деталей в солях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ГП026545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Измеритель магни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ного поля ИМП-05, измеритель электр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ческого поля ИЭП-05 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302200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Измерение напряженн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сти переменных эле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трических полей и плотности магнитного 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потока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электромагни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ных полей, создаваемых техническими средств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ми.</w:t>
            </w:r>
            <w:r w:rsidR="002A344D"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Диапазон частот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мерения от 5Гц до 2кГц, от 2кГц до 400кГц, ди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пазон измеряемых вел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чин от 7 до 1999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нТл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, от 0,7 до 199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В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/м, состоит из 3-х измерительных блоков, размеры кажд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го из них 320х85х45мм. Электропитание ос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ществляется от аккум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ляторов, батарей напр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я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жением 8-9В, внешнего источника постоянного тока</w:t>
            </w:r>
            <w:r w:rsidR="002A344D"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ГП026546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Измеритель напр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я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женности электр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статического поля ИЭСП-01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302201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Измерение напряженн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сти электростатического поля в пространстве между измерительной пластиной и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видеоди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плейным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терминалом. Диапазон измеряемых значений от 1 до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180кВ/м, габаритные размеры 285х85х60мм, состоит из измерител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ь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ного блока и пластины, масса измерителя 3,6кг. Электропитание ос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ществляется от аккум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ляторов, батарей напр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я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жением 8-9В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ГП026547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Колориметр фот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электрический ко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центрационный КФК-2-УХЛ4.2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33976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Измерение в отдельных участках диапазона длин волн 315-980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нм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погрешность ≤ 1%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3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ГП026548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Транспорт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МАЗ-53366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51477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X6347447020000621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ГП026549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Прибор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Тестос</w:t>
            </w:r>
            <w:proofErr w:type="spellEnd"/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36694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многофункциональный прибор для измерения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№5122970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КАМЕРА КЛИМ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ТИЧЕСКАЯ KTK-800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020517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Инструменты и приб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ры прочие для измер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ния, контроля и испыт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ний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№5122871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МИКРОСКОП 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ЛЕВИЗИОННЫЙ ОСНОВА TM-4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301220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Микроскопы оптич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№5122971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ТОКА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НО-ВИНТОРЕЗНЫЙ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020586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без чи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лового программного управления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6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№5122972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АВТОМАТ ТОКА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НО-РЕВОЛЬВЕРНЫЙ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020700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без чи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лового программного управления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№5122973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АВТОМАТ ТОКА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НО-РЕВОЛЬВЕРНЫЙ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020703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без чи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лового программного управления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№5122974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АВТОМАТ ТОКА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НО-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РЕВОЛЬВЕРНЫЙ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020710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без чи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лового программного управления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1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№5122975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АВТОМАТ 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ДОЛЬНОГО ТОЧ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021228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без чи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лового программного управления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№5122976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ЭЛЕКТРОКАРА ЕП-011.2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051133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Средства автотран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портные специального назначения, не вкл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ченные в другие гру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№5122977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Платформенная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электротележка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ЭП 006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051454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Средства автотран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портные специального назначения, не вкл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ченные в другие гру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3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№5122978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токарно-винторезный 1К62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024016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без чи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лового программного управления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5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№5122979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токарно-винторезный 16К20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020950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без чи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лового программного управления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№5122980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токарно-винторезный 1К62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022032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без чи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лового программного управления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№5122981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вертикально-фрезерный 6Р12Б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021670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фрезерные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№5122982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вертикально-сверлильный 2Н125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020425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сверлильные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№5122984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 гидравлич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ский 289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024131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Прессы гидравлические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№5122983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Вибростенд 12МВ-100/196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023040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Вибростенд 12МВ-100/196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№5122988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в ко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плекте FASTMIG KM-300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017919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и оборудов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ние,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№5122985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ТРАФ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РЕТНОЙ ПЕЧАТИ 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Б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EЛЬTPOH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020920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печатные для трафаретной печати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№5122986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УСТАНОВКА НАНЕСЕНИЯ Ф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ТОРЕЗИСТА APCM3.289.006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026448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и оборудов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ние,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№5122987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УСТАНОВКА ЭК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ПОНИРОВАНИЯ APA13258000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023762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и оборудов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ние,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6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№5122989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СТОЛ ДЛЯ КО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ТРОЛЯ И РЕТУШИ ЭT4.135.002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024166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Столы, машины че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тежные и прочие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струменты для черч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ния, разметки или мат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матических расчетов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№5122990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СТОЛ ДЛЯ КО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ТРОЛЯ И РЕТУШИ ЭT4.135.002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028769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Столы, машины че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тежные и прочие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струменты для черч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ния, разметки или мат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матических расчетов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5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№5122991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СТОЛ ДЛЯ КО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ТРОЛЯ И РЕТУШИ ЭT4.135.002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028770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Столы, машины че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тежные и прочие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струменты для черч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ния, разметки или мат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матических расчетов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1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№5122992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СТОЛ ДЛЯ КО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ТРОЛЯ И РЕТУШИ ЭT4.135.002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028800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Столы, машины че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тежные и прочие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струменты для черч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ния, разметки или мат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матических расчетов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№5122993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ПЕЧЬ СУШИЛ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Ь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НАЯ APCM3.009.000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023703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Печи и камеры 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мышленные или лабор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торные электрические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№5122995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ПЕЧЬ СУШИЛ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Ь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НАЯ APCM3.009.000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028792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Печи и камеры 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мышленные или лабор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торные электрические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12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№5122996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ПЕЧЬ СУШИЛ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Ь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НАЯ AРCM3.009.000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020531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Печи и камеры 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мышленные или лабор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торные электрические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№5122997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ПЕЧЬ СУШИЛ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Ь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НАЯ APCM3.009.000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023706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Печи и камеры 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мышленные или лабор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торные электрические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1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№5122999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ШКАФ СУШИЛ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Ь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НЫЙ KП-4506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010805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Печи и камеры 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мышленные или лабор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торные электрические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6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№5123004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ПЕЧЬ ТЕРМОР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ДИАЦИОННАЯ 35535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011642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индукц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онное или диэлектрич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ское нагревательное прочее, не включенное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№5123005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ПЕЧЬ ТЕРМОР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ДИАЦИОННАЯ 35535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011643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индукц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онное или диэлектрич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ское нагревательное прочее, не включенное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3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№5123006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ПОЛУАВТОМАТ ГГ-2125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025686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Оборудование, аппар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№5123007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ПОЛУАВТОМАТ ДЛЯ ФОРМОВКИ МИКРОСХЕМ ГГ2125BCM6.80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025636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Оборудование, аппар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№5123008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КАМЕРА ДЛЯ ТЕРМОПРОГРЕВА 32-1181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028856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Печи и камеры 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мышленные или лабор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торные электрические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№5123009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Кабельный прибор ИРК-ПРО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302228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Другие виды контроля и измерений, метролог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ческого обеспечения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№5123010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КОЛОРИМЕТР Ф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ТОЭЛЕКТРИЧ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СКИЙ КФК-2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302205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Микроскопы (кроме 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тических микроскопов) и дифракционные апп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раты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3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№5123012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ТОКА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НО-ВИНТОРЕЗНЫЙ 16K20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024356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без чи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лового программного управления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6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№5123013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АППАРАТ ДРОБЕСТРУЙНЫЙ</w:t>
            </w:r>
            <w:r w:rsidR="002A344D"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СОБ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.И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ЗГ. ОН-2200.00.000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200006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пескоструйные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№5123014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ДРОБЕСТРУЙНЫЙ АППАРАТ С/ИЗГ. ОН-2200.00.000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200035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пескоструйные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№5123015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Пробоотборное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устройство ПУ-37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302242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Пробоотборное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устро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й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ство ПУ-37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№5123011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камера окрасочная для нанесения жи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ких эмалей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024845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камера окрасочная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№5123151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выпрямительный 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регат ВАКГ-630-12/6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017532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выпрямительВАКГ-630-12/6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№5123153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выпрямитель ГИТ 4000-300х12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017814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выпрямитель ГИТ 4000-300х12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№5123152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токарно-винторезный 1А616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020457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токарно-винторезный 1А616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6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№5123154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КО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СОЛЬНО-ФРЕЗЕРНЫЙ FNK-25A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021761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фрезерные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1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№5123155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ФРЕЗЕ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НЫЙ УНИВЕ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САЛЬНЫЙ WF-2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020968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фрезерные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3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№5123156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ФРЕЗЕ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НЫЙ УНИВЕ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САЛЬНЫЙ WF-2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020969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фрезерные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таллорежущие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№5123157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КРУ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ЛОШЛИФОВАЛ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Ь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НЫЙ ОСОБО 3,00E+153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020078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шлифовальные металлообрабатыва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щие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№5123158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КООРД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НАТНО-ШЛИФОВАЛЬНЫЙ</w:t>
            </w:r>
            <w:r w:rsidR="002A344D"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3CMO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020096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шлифовальные металлообрабатыва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щие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№5123159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УНИВЕ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САЛЬНО-КРУГЛОШЛИФ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ВАЛЬНЫЙ 3Б12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020079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шлифовальные металлообрабатыва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щие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№5123160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ГОР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ЗОНТАЛЬНО-ФРЕЗЕРНЫЙ 6P82Г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021748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фрезерные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6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№5123161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УНИВЕ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САЛЬНО-ФРЕЗЕРНЫЙ AЛГ-100E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021765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фрезерные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№5123163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ТОКА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НО-ВИНТОРЕЗНЫЙ 18-PA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021117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без чи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лового программного управления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4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№5123162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СТРУ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Й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НО-АБРАЗИВНОЙ ОБРАБОТКИ ЭЗ-161A-1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028185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для прочих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дов финишной обрабо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ки металлов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3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№5123164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Печь терморадиац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онная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011639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индукц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онное или диэлектрич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ское нагревательное прочее, не включенное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№5123165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Печь терморадиац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онная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011640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индукц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онное или диэлектрич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ское нагревательное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прочее, не включенное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23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№5123166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Весы лабораторные ВЛКТ-500Г М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302204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Весы технологические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№5123167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Установка вибрац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онная электродин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мическая УВЭ100/5-3000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022153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Инструменты, приборы и машины для измер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или контроля,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№5123168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Центр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обрабатыв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ющий с ЧПУ ГЦ-500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028245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Центры обрабатыва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щие, агрегатные станки и многопозиционные станки для обработки металлов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№5123169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токарно-винторезный ТВ-320ПТ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024321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без чи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лового программного управления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№5123170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токарно-винторезный ТВ-320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024325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без чи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лового программного управления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№5123171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токарно-винторезный 1К625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024346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без чи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лового программного управления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№5123172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токарно-винторезный 1К625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024352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без чи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лового программного управления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№5123173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Станок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зубофрезе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ный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Н-120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024483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зубообрабат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вающие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№5123174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зубодолбе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ж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ный 5111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021885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зубообрабат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вающие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31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№5123175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Центр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обрабатыв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ющий с ЧПУ R-5A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021729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Центры обрабатыва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щие, агрегатные станки и многопозиционные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станки для обработки металлов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1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№5123176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Центр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обрабатыв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ющий с ЧПУ R-5A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021730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Центры обрабатыва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щие, агрегатные станки и многопозиционные станки для обработки металлов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5123177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Центр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обрабатыв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ющий с ЧПУ ИР-500ПМ1Ф4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021807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Центры обрабатыва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щие, агрегатные станки и многопозиционные станки для обработки металлов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5123178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выпрямительный 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регат ВАКГ-630-12/6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017528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выпрямительВАКГ-630-12/6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6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5123179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выпрямительный 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регат ВАКГ-630-12/6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017529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выпрямительВАКГ-630-12/6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5123180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выпрямительный 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регат ВАКГ-630-12/6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017530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выпрямительВАКГ-630-12/6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5123181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выпрямительный 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регат ВАКГ-630-12/6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017531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выпрямительВАКГ-630-12/6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ценные бумаги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Доля в уставном 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питале ООО «Торг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вый дом завода «Красное знамя»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390043, г. Рязань, пр. Шабулина, д. 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Оптовая и розни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ная торговля тов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рами народного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требления и 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дукцией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ственно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- технич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ского назначения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10 000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размер доли</w:t>
            </w:r>
            <w:r w:rsidR="002A344D"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100% уставного капитала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1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№5175648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ТОКА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НО-ВИНТОРЕЗНЫЙ TB-320П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024331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без чи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лового программного управления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2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№5175649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ТОКА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НО-ВИНТОРЕЗНЫЙ TB-320П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024313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без чи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лового программного управления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2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ГП137654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ТОКА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НО-ВИНТОРЕЗНЫЙ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TB-320ПT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024322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без чи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лового программного управления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2 квартал</w:t>
            </w:r>
          </w:p>
        </w:tc>
      </w:tr>
      <w:tr w:rsidR="00F4775A" w:rsidRPr="007C66B8" w:rsidTr="005B2EEA">
        <w:trPr>
          <w:trHeight w:val="1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№5175650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ТОКА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НО-РЕВОЛЬВЕРНЫЙ С ЧПУ 1325Ф30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021167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с числ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вым программным управлением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2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ГП137655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ТОКА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НО-РЕВОЛЬВЕРНЫЙ С ЧПУ 1325Ф30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021169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"Станки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с числ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вым программным управлением"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2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№5175651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РЕЙСМ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СОВЫЙ ОДН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СТОРОННИЙ СР8-1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023149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без чи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лового программного управления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2 квартал</w:t>
            </w:r>
          </w:p>
        </w:tc>
      </w:tr>
      <w:tr w:rsidR="00F4775A" w:rsidRPr="007C66B8" w:rsidTr="005B2EEA">
        <w:trPr>
          <w:trHeight w:val="19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ГП137658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ПРЕОБРАЗОВ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ТЕЛЬ ПРОМЫ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Ш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ЛЕННЫЙ П-210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034954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2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ГП137660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ПРЕОБРАЗОВ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ТЕЛЬ ПРОМЫ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Ш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ЛЕННЫЙ П-215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034955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2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№5175646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транспортное средство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ГАЗ-2217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051468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Автобусы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2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ГП137659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транспортное средство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ВАЗ 111130-27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051485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Автомобили грузовые с бензиновым двигателем, имеющие технически допустимую макс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мальную массу не более 3,5 т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2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№5196998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счетчик аэрозольных частиц А3-6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300438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аппаратура для физического или хим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ческого анализа,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№5196999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счетчик аэрозольных частиц А3-6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301224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аппаратура для физического или хим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ческого анализа,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4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№5197000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 БЫСТР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ДЕЙСТВУЮЩИЙ САМОПИШУЩИЙ H3021/3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038016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№5197001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 БЫСТР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ДЕЙСТВУЮЩИЙ САМОПИШУЩИЙ H3021/3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039939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№5197003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БЛОК ПИТАНИЯ Б5-71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302277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№5197004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БЛОК ПИТАНИЯ Б5-71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302278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№5197005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Б5-21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302191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№5197014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Б5-21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301743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3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№5197015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Б5-21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030710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№5197016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Б5-47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300127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№5197017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В4-17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039840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№5197018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В7-27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037729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№5197019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ИЗМЕРИТЕЛЬ ВРЕМЕННЫХ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ТЕРВАЛОВ И2-22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034363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0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№5197020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Г4-102A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038231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Инструменты и приб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ры прочие для измер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ния, контроля и испыт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ний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№5197021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Г4-102A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038331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Инструменты и приб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ры прочие для измер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ния, контроля и испыт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ний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33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№5197022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Г4-102A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038326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Инструменты и приб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ры прочие для измер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ния, контроля и испыт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ний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№5197023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Г4-107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039484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Инструменты и приб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ры прочие для измер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ния, контроля и испыт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ний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№5197025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Г4-158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300807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Инструменты и приб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ры прочие для измер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ния, контроля и испыт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ний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№5197026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ШКАФ СИНХР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КОМПЛЕКТА C-1462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302038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и оборудов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ние,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31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№5197027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ШКАФ СИНХР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КОМПЛЕКТА C-1462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302039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и оборудов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ние,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№5197028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АНТЕННА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РИТЕЛЬНАЯ П6-23A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301826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Антенны и отражатели антенные всех видов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№5197029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АНТЕННА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РИТЕЛЬНАЯ П6-23A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301827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Антенны и отражатели антенные всех видов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№5197030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РИОДОМЕР ЦИ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Ф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РОВОЙ Ч3-22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033289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Приборы для измерения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электрических величин без записывающего устройства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4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№5197031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РИОДОМЕР ЦИ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Ф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РОВОЙ Ч3-34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302814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№5197032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ЯРКОМЕР ЯTУ-4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302007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Инструменты и приб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ры прочие для измер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ния, контроля и испыт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ний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№5197033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ЯРКОМЕР ЯTУ-4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302006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Инструменты и приб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ры прочие для измер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ния, контроля и испыт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ний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№5197034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C1-48Б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033024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и аппаратура для измерения или ко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троля электрических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личин,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№5197035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С1-64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031055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и аппаратура для измерения или ко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троля электрических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личин,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31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№5197036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С1-64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031052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и аппаратура для измерения или ко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троля электрических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личин,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6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№5197037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С1-96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300616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и аппаратура для измерения или ко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троля электрических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личин,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№5197038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С1-96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300611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и аппаратура для измерения или ко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троля электрических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личин,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 4 квартал</w:t>
            </w:r>
          </w:p>
        </w:tc>
      </w:tr>
      <w:tr w:rsidR="00F4775A" w:rsidRPr="007C66B8" w:rsidTr="005B2EEA">
        <w:trPr>
          <w:trHeight w:val="12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 xml:space="preserve"> №5197039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С1-96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300608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и аппаратура для измерения или ко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троля электрических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личин,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№5197040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С1-96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300308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и аппаратура для измерения или ко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троля электрических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личин,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6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№5197041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С1-96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300137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и аппаратура для измерения или ко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троля электрических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личин,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31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№5197042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С1-114/1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300700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и аппаратура для измерения или ко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троля электрических 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личин,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3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№5197048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МИКРОФОТОМЕТР MФ-2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035909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и приборы для испытания механич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ских свойств матери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№5197049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СПЕКТРОГРАФ КВАРЦЕВЫЙ ИCП-30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035916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оптические прочие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№5197050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СТИЛОСКОП CЛ-11A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035913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оптические прочие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№5197051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Ч3-46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031534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№5197052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ИЗМЕРИТЕЛЬ МОЩНОСТИ М3-41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031908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ИЗМЕРИТЕЛЬ МО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Щ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НОСТИ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№5197055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Ч3-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46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032639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ГП142543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Б5-45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033333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ГП142545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Ч3-34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033753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ГП142546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В7-34A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035262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ГП142547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ПУЛЬСОВ И1-15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036173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ПУЛЬСОВ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ГП142548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НАЛОВ Г4-76А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037003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ГП142552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С1-65А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037070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</w:t>
            </w:r>
            <w:r w:rsidR="002A344D"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(О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КАЗ МЕРИДИАН раз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комплектован)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ГП142554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НАЛОВ Г4-111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037138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ГП142555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КАЛИБРАТОР 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ЦИЛЛОГРАФОВ И1-9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037258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КАЛИБРАТОР 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ЦИЛЛОГРАФОВ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0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ГП142558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НАЛОВ Г6-17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037299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СИГН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ГП142559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С1-64А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037435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ГП142563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ФК2-18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037679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ИЗМЕРИТЕЛЬ РА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НОСТИ ФАЗ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9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ГП142565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С1-64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037773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ГП142566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С1-65А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037826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</w:t>
            </w:r>
            <w:r w:rsidR="002A344D"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(О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КАЗ МЕРИДИАН раз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комплектован)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ГП142568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ИЗМЕРИТЕЛЬ РА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НОСТИ ФАЗ ФК2-18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038020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ИЗМЕРИТЕЛЬ РА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НОСТИ ФАЗ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ГП142569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Б5-47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038198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0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ГП142571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В7-22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038249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ГП142572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В7-23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038308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ГП142574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ПУЛЬСОВ И1-11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038398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ПУЛЬСОВ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ГП142575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Б5-45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039759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ГП142577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С1-65A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039831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ГП142579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ИЗМЕРИТЕЛЬ МГНОВЕННЫХ НАПРЯЖЕНИЙ И1-10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039894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ИЗМЕРИТЕЛЬ МГН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ВЕННЫХ НАПРЯЖ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НИЙ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ГП142580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МОСТ ПОЛУА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ТОМАТИЧЕСКИЙ УНИВЕРСАЛЬНЫЙ ВМ-509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039964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МОСТ ПОЛУАВТ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МАТИЧЕСКИЙ УН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ВЕРСАЛЬНЫЙ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31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ГП142581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В7-38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300054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ГП142582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ПРОФИЛОМЕТР С ЦИФРОВЫМ 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СЧЕТОМ 296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300241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ПРОФИЛОМЕТР С ЦИФРОВЫМ ОТСЧ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ТОМ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ГП142664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ВАТТМЕТР М3-41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300403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ВАТТМЕТР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ГП142665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В7-22A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300540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3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ГП142666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С1-96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300610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ГП142667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УСТАНОВКА 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ПУ-1М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300735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УСТАНОВКА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6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ГП142669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 КО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ТРОЛЯ ПАРАМЕ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РОВ МОДУЛЕЙ ПКМП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300958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 КОНТРОЛЯ ПАРАМЕТРОВ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ДУЛЕЙ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31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ГП142679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Б5-47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301096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ГП142681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С1-114/1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301368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ГП142684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С1-99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301629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ГП142686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ОСЦИЛЛОГРАФ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С1-99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301644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63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 xml:space="preserve"> ГП142689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С1-114/1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301694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ГП142690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В7-38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301710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31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ГП142695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С1-114/1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301735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ГП142697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МЕРА ИМИТАТОР P-40116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301965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МЕРА ИМИТАТОР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ГП142699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С1-114/1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302049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ГП142705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Ч3-64/1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302054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ГП142709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 Ч3-64/1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302055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ЧАСТОТОМЕР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ГП142714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Б5-47/1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302087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ГП142715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Б5-47/1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302103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ПИТ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16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ГП142721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 ДЛЯ 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ВЕРКИ ВОЛЬ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МЕТРОВ В1-8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302193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 ДЛЯ ПОВЕ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КИ ВОЛЬТМЕТРОВ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ГП142723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МИКРОИНТЕРФ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РОМЕТР МИИ-4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033993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МИКРОИНТЕРФЕР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МЕТР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ГП142729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Воздушный ко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прессор 402ВП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15748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Компрессоры прочие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 4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2021п0116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Печь садочная шах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ная ПН-31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011737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аппаратура для физического или хим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ческого анализа,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1 квартал</w:t>
            </w:r>
          </w:p>
        </w:tc>
      </w:tr>
      <w:tr w:rsidR="00F4775A" w:rsidRPr="007C66B8" w:rsidTr="005B2EEA">
        <w:trPr>
          <w:trHeight w:val="1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2021п0117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Центрифуга с эле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тродами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020018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аппаратура для физического или хим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ческого анализа, не включенные в другие группировки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2021п0118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Установка высокоч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стотная ВИИ-4-10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011772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Приборы для измерения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электрических величин без записывающего устройства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2022 1 квартал</w:t>
            </w:r>
          </w:p>
        </w:tc>
      </w:tr>
      <w:tr w:rsidR="00F4775A" w:rsidRPr="007C66B8" w:rsidTr="005B2EEA">
        <w:trPr>
          <w:trHeight w:val="1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2021п0119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Станок 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координатно-расточной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одност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ечный BKOE-630/1000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021510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1 квартал</w:t>
            </w:r>
          </w:p>
        </w:tc>
      </w:tr>
      <w:tr w:rsidR="00F4775A" w:rsidRPr="007C66B8" w:rsidTr="005B2EEA">
        <w:trPr>
          <w:trHeight w:val="1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2021п0120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Пресс 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гидравлич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ской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для прессования изделий П-3232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028898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1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2021п0121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Ножницы гильоти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ные НК-3418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029826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1 квартал</w:t>
            </w:r>
          </w:p>
        </w:tc>
      </w:tr>
      <w:tr w:rsidR="00F4775A" w:rsidRPr="007C66B8" w:rsidTr="005B2EEA">
        <w:trPr>
          <w:trHeight w:val="31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2021п0122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земельный уч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сток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Земельный участок с кадастровым ном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ром 62:29:0030037:2944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001010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не производстве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67 241,11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Выписка из ЕГРН от 25.03.2021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1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2021п0123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земельный уч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сток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земельный участок с кадастровым ном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ром 62:29:0030037:2943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001009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не производстве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151 712,30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Выписка из ЕГРН от 25.03.2021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1 квартал</w:t>
            </w:r>
          </w:p>
        </w:tc>
      </w:tr>
      <w:tr w:rsidR="00F4775A" w:rsidRPr="007C66B8" w:rsidTr="005B2EEA">
        <w:trPr>
          <w:trHeight w:val="219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2022п0317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 однокрив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шипный К-274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022424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Прессы для обработки металлов, не включе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ные в другие групп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ровки. Собственность.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2022п0318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Источник сварочный в комплекте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Mastertig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3000W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017837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и оборудов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ние, не включенные в другие группировки. Собственность. Обр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2022п0319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Водоохладитель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MasterCool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30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018088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Оборудование для охлаждения и заморозки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жидкостей.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2022 4 квартал</w:t>
            </w:r>
          </w:p>
        </w:tc>
      </w:tr>
      <w:tr w:rsidR="00F4775A" w:rsidRPr="007C66B8" w:rsidTr="005B2EEA">
        <w:trPr>
          <w:trHeight w:val="33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2022п0320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УСТАНОВКА 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БОЙНАЯ УПУ-10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300148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Измерения электроте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нических и магнитных величин. Собственность.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3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2022п0321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Пробойная установка УПУ-1М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303672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Измерения электроте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нических и магнитных величин. Собственность.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2022п0322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Пробойная установка УПУ-1М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303671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Измерения электроте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нических и магнитных величин. Собственность.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2022п0323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Пробойная установка УПУ-1М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303670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Измерения электроте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нических и магнитных величин. Собственность.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2022п0324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Пробойная установка УПУ-1М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303668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Измерения электроте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х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нических и магнитных величин. Собственность.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2022п0325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Г3-36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00035254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322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2022п0326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Вентиль Э8-16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00035218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и оборудов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ние, не включенные в другие группировки. Собственность. Обр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2022п0327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Пересчетное устро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й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ство 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00035203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2022п0328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Линия измерения Р1-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00035103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рения, испытаний и навигации.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2022 4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2022п0329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Стабилизатор напряжения СН500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00335321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энергосиловые и сварочные путевые и агрегаты.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2022п0330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Стабилизатор напряжения СН500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00235321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энергосиловые и сварочные путевые и агрегаты.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2022п0331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Вольтметр Ф-534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035443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2022п0332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Самописец H-320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035432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0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2022п0333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стабилиз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рованного напряж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ИCH-1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035328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2022п0334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стабилиз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рованного напряж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ИCH-1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035327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0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2022п0335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Источник стабилиз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рованного напряж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ИCH-1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035326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3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2022п0336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Г3-1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035225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Инструменты и приб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ры прочие для измер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ния, контроля и испыт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ний. Собственность.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 xml:space="preserve">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2022 4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2022п0337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звуковой Г3-1/T-641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035222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Инструменты и приб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ры прочие для измер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ния, контроля и испыт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ний. Собственность.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3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2022п0338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звуковой Г3-1/T-641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035221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Инструменты и приб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ры прочие для измер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ния, контроля и испыт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ний. Собственность.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2022п0339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</w:t>
            </w:r>
            <w:r w:rsidR="002A344D"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Г3-1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035220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Инструменты и приб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ры прочие для измер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ния, контроля и испыт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ний. Собственность.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2022п0340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звуковой Г3-1/T-641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035219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Инструменты и приб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ры прочие для измер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ния, контроля и испыт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ний. Собственность.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2022п0341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С1-65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302675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2022п0342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Осциллограф С1-65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302673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для изм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рения, испытаний и навигации.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2022п0343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Мост измерения RФТ-1007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00035102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2022п0344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Измеритель плотн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сти потока энергии П3-18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300814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Приборы для измерения электрических величин без записывающего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устройства.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2022 4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2022п0345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Транспорт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Электропогрузчик ЕВ 687.22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051457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Погрузочно-разгрузочные работы. Собственность. Обр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2022п0346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Стенд имитации транспортировки СИТ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020005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Инструменты, приборы и машины для измер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или контроля, не включенные в другие группировки.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2022п0347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Преобразователь 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рядный ЗП5/30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011544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2022п0348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с коро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б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кой БР-1У AMГA-1C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010070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и оборудов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ние, не включенные в другие группировки. Собственность. Обр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0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2022п0349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Преобразователь</w:t>
            </w:r>
            <w:r w:rsidR="002A344D"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5П53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015601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2022п0350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Преобразователь 5П53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015600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17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2022п0351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Преобразователь 5П53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015599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19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2022п0352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Преобразователь АЛА-3,5</w:t>
            </w:r>
            <w:r w:rsidR="002A344D"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014995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3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2022п0353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Преобразователь низковольтный ПC-35/27,5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012024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2022п0354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Мотор-генератор в комплекте MГA-1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011561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и оборудов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ние, не включенные в другие группировки. Собственность. Обр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2022п0355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Преобразователь АМГ-1016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010083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18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2022п0356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Преобразователь АЛА-7М-008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010082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Приборы для измерения электрических величин без записывающего устройства.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30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2022п0357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АMГ-1016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010081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и оборудов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ние, не включенные в другие группировки. Собственность. Обр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194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2022п0358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Мотор-генератор в комплекте MГA-1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010076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и оборудов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ние, не включенные в другие группировки. Собственность. Обр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2022п0359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Мотор-генератор с блоком управления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MГA-1C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010072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и оборудов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ние, не включенные в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другие группировки. Собственность. Обр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2022 4 квартал</w:t>
            </w:r>
          </w:p>
        </w:tc>
      </w:tr>
      <w:tr w:rsidR="00F4775A" w:rsidRPr="007C66B8" w:rsidTr="005B2EEA">
        <w:trPr>
          <w:trHeight w:val="21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2022п0360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Генератор эл. двиг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теля с коробкой 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гулирования MГA-1,БP-1У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010057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и оборудов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ние, не включенные в другие группировки. Собственность. Обр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2022п0361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Комплект оборуд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вания для горячего лужения печатных плат</w:t>
            </w:r>
            <w:r w:rsidR="002A344D"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AL-200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024369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и 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струменты для пайки мягким и твердым 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поем, и сварки неэле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трические и их ко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плектующие (запасные части), не имеющие 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мостоятельных групп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ровок. Собственность.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8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2022п0362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Полуавтоматическая установка трафаре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ной печати GRAFICA GF 1824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200043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печатные для трафаретной печати. Собственность. Обр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24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2022п0363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Установка для ко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троля чистоты 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б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мывки печатных плат KП-6343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011179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Инструменты, приборы и машины для измер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или контроля, не включенные в другие группировки.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2022п0364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 гидравлич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ский для печатных плат БЮ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PK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ЛE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026053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Прессы гидравлические. Собственность. Обр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2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2022п0365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Ламинатор ECOLAM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200169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и оборудов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ние общего назначения прочие, не включенные в другие группировки. Собственность. Обр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4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2022п0366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Печь сушильная APCM3.009.000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023736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Печи и камеры пр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мышленные или лабор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торные электрические. Собственность. Обр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7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2022п0367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Пылеулавливающий агрегат в комплекте ПУ-800/SP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017963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газ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очистное и пылеулавл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вающее. Собственность.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0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2022п0368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Стружкоотсос</w:t>
            </w:r>
            <w:proofErr w:type="spellEnd"/>
            <w:r w:rsidR="002A344D"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1620 М.КУБ. 200Л.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017809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Машины и оборудов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ние, не включенные в другие группировки. Собственность. Обр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0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2022п0369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Агрегат пылеулавл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вающий ПФЦ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017887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 газ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очистное и пылеулавл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вающее. Собственность.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2022п0370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Установка контроля позиционной точн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сти УKПT-1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026572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Инструменты, приборы и машины для измер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ния или контроля, не включенные в другие группировки.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2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2022п0371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Тепловентилятор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Wolf</w:t>
            </w:r>
            <w:proofErr w:type="spellEnd"/>
            <w:r w:rsidR="002A344D"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LH 100-4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018024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Вентиляторы общего назначения прочие. Собственность. Обр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менений нет.</w:t>
            </w:r>
            <w:r w:rsidR="002A344D"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191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2022п0372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токарный с ЧПУ 16A20ФЗC39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028042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с числ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вым программным управлением.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2022п0373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фрезерный 6T821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028233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фрезерные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таллорежущие. Со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б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ственность. Обремен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25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>2022п0374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ТУМ 35D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028047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без чи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лового программного управления.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1220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2022п0375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Станок 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точильно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-шлифовальный 3К633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021966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шлифовальные металлообрабатыва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ю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щие. Собственность.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407485">
        <w:trPr>
          <w:trHeight w:val="1595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2022п0376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Оборудование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Станок токарно-винторезный 1К62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020422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Станки токарные м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таллорежущие без чи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лового программного управления. Собстве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ность. Обременений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 4 квартал</w:t>
            </w:r>
          </w:p>
        </w:tc>
      </w:tr>
      <w:tr w:rsidR="00F4775A" w:rsidRPr="007C66B8" w:rsidTr="005B2EEA">
        <w:trPr>
          <w:trHeight w:val="442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2022п0381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транспорт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Легковой автомобиль</w:t>
            </w:r>
            <w:r w:rsidR="002A344D"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УАЗ - 31519,</w:t>
            </w:r>
            <w:r w:rsidR="002A344D"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2005 года выпуска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051490</w:t>
            </w:r>
            <w:r w:rsidR="002A344D"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VIN XTT31519050600259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0,00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СТС 6237 № 78854</w:t>
            </w:r>
            <w:r w:rsidR="002A344D"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Внешний транспорт для связи предприятия с внешними транспор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ными системами. Со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б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ственность. Обремен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е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ний нет. 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2023 2 квартал</w:t>
            </w:r>
          </w:p>
        </w:tc>
      </w:tr>
      <w:tr w:rsidR="00F4775A" w:rsidRPr="007C66B8" w:rsidTr="005B2EEA">
        <w:trPr>
          <w:trHeight w:val="1394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2022п0418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транспорт</w:t>
            </w:r>
          </w:p>
        </w:tc>
        <w:tc>
          <w:tcPr>
            <w:tcW w:w="2127" w:type="dxa"/>
            <w:vAlign w:val="center"/>
          </w:tcPr>
          <w:p w:rsidR="005B2EE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АВТОМОБИЛЬ ГРУЗОВОЙ С НАСОСОМ ПЛУ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Н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ЖЕРНЫМ 2,3ПТ-45Д1K0502-62/ЗИЛ431 (а/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м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ц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и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стерна)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051273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0,00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Автомобили грузовые с бензиновым двигателем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2023 2 квартал</w:t>
            </w:r>
          </w:p>
        </w:tc>
      </w:tr>
      <w:tr w:rsidR="00F4775A" w:rsidRPr="007C66B8" w:rsidTr="007C66B8">
        <w:trPr>
          <w:trHeight w:val="776"/>
        </w:trPr>
        <w:tc>
          <w:tcPr>
            <w:tcW w:w="1242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2022п0419</w:t>
            </w:r>
          </w:p>
        </w:tc>
        <w:tc>
          <w:tcPr>
            <w:tcW w:w="1701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транспорт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АВТОМОБИЛЬ ГРУЗОВОЙ ЗИЛ-431412 (</w:t>
            </w:r>
            <w:proofErr w:type="spell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комб</w:t>
            </w:r>
            <w:proofErr w:type="gramStart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.у</w:t>
            </w:r>
            <w:proofErr w:type="gram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борочная</w:t>
            </w:r>
            <w:proofErr w:type="spellEnd"/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)</w:t>
            </w:r>
          </w:p>
        </w:tc>
        <w:tc>
          <w:tcPr>
            <w:tcW w:w="1275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051360</w:t>
            </w:r>
          </w:p>
        </w:tc>
        <w:tc>
          <w:tcPr>
            <w:tcW w:w="1984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производственный</w:t>
            </w:r>
          </w:p>
        </w:tc>
        <w:tc>
          <w:tcPr>
            <w:tcW w:w="1418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0,00</w:t>
            </w:r>
          </w:p>
        </w:tc>
        <w:tc>
          <w:tcPr>
            <w:tcW w:w="1560" w:type="dxa"/>
            <w:vAlign w:val="center"/>
          </w:tcPr>
          <w:p w:rsidR="00F4775A" w:rsidRPr="007C66B8" w:rsidRDefault="00F4775A" w:rsidP="002A344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аукцион</w:t>
            </w:r>
          </w:p>
        </w:tc>
        <w:tc>
          <w:tcPr>
            <w:tcW w:w="2409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Средства транспортные для коммунального х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о</w:t>
            </w: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зяйства и содержания дорог</w:t>
            </w:r>
          </w:p>
        </w:tc>
        <w:tc>
          <w:tcPr>
            <w:tcW w:w="2127" w:type="dxa"/>
            <w:vAlign w:val="center"/>
          </w:tcPr>
          <w:p w:rsidR="00F4775A" w:rsidRPr="007C66B8" w:rsidRDefault="00F4775A" w:rsidP="005B2EEA">
            <w:pPr>
              <w:spacing w:after="0"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C66B8">
              <w:rPr>
                <w:rFonts w:ascii="Times New Roman" w:hAnsi="Times New Roman"/>
                <w:spacing w:val="-2"/>
                <w:sz w:val="21"/>
                <w:szCs w:val="21"/>
              </w:rPr>
              <w:t>2023 2 квартал</w:t>
            </w:r>
          </w:p>
        </w:tc>
      </w:tr>
    </w:tbl>
    <w:p w:rsidR="00462417" w:rsidRDefault="00462417" w:rsidP="0046557F">
      <w:pPr>
        <w:spacing w:after="0" w:line="240" w:lineRule="auto"/>
      </w:pPr>
    </w:p>
    <w:p w:rsidR="00692EBF" w:rsidRDefault="00692EBF" w:rsidP="0046557F">
      <w:pPr>
        <w:spacing w:after="0" w:line="240" w:lineRule="auto"/>
      </w:pPr>
    </w:p>
    <w:sectPr w:rsidR="00692EBF">
      <w:headerReference w:type="default" r:id="rId10"/>
      <w:footerReference w:type="default" r:id="rId11"/>
      <w:pgSz w:w="16838" w:h="11906" w:orient="landscape"/>
      <w:pgMar w:top="1276" w:right="1134" w:bottom="707" w:left="709" w:header="73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A4" w:rsidRDefault="00EB07A4">
      <w:pPr>
        <w:spacing w:after="0" w:line="240" w:lineRule="auto"/>
      </w:pPr>
      <w:r>
        <w:separator/>
      </w:r>
    </w:p>
  </w:endnote>
  <w:endnote w:type="continuationSeparator" w:id="0">
    <w:p w:rsidR="00EB07A4" w:rsidRDefault="00EB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B8" w:rsidRDefault="007C66B8">
    <w:pPr>
      <w:pStyle w:val="a7"/>
      <w:jc w:val="right"/>
    </w:pPr>
  </w:p>
  <w:p w:rsidR="007C66B8" w:rsidRDefault="007C66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B8" w:rsidRDefault="007C66B8">
    <w:pPr>
      <w:pStyle w:val="a7"/>
      <w:jc w:val="right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2BB6036A" wp14:editId="00ADC796">
              <wp:simplePos x="0" y="0"/>
              <wp:positionH relativeFrom="column">
                <wp:posOffset>-7620</wp:posOffset>
              </wp:positionH>
              <wp:positionV relativeFrom="paragraph">
                <wp:posOffset>-152400</wp:posOffset>
              </wp:positionV>
              <wp:extent cx="9944100" cy="0"/>
              <wp:effectExtent l="0" t="0" r="19050" b="1905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EC9AE3" id="Прямая соединительная линия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-12pt" to="782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" strokecolor="#4a7ebb">
              <o:lock v:ext="edit" shapetype="f"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A4008B">
      <w:rPr>
        <w:noProof/>
      </w:rPr>
      <w:t>3</w:t>
    </w:r>
    <w:r>
      <w:rPr>
        <w:noProof/>
      </w:rPr>
      <w:fldChar w:fldCharType="end"/>
    </w:r>
  </w:p>
  <w:p w:rsidR="007C66B8" w:rsidRDefault="007C66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A4" w:rsidRDefault="00EB07A4">
      <w:pPr>
        <w:spacing w:after="0" w:line="240" w:lineRule="auto"/>
      </w:pPr>
      <w:r>
        <w:separator/>
      </w:r>
    </w:p>
  </w:footnote>
  <w:footnote w:type="continuationSeparator" w:id="0">
    <w:p w:rsidR="00EB07A4" w:rsidRDefault="00EB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B8" w:rsidRDefault="007C66B8">
    <w:pPr>
      <w:shd w:val="clear" w:color="auto" w:fill="FFFFFF" w:themeFill="background1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</w:p>
  <w:p w:rsidR="007C66B8" w:rsidRDefault="007C66B8">
    <w:pPr>
      <w:shd w:val="clear" w:color="auto" w:fill="FFFFFF" w:themeFill="background1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Реестр непрофильных активов</w:t>
    </w:r>
  </w:p>
  <w:p w:rsidR="007C66B8" w:rsidRDefault="007C66B8">
    <w:pPr>
      <w:shd w:val="clear" w:color="auto" w:fill="FFFFFF" w:themeFill="background1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color w:val="17365D"/>
        <w:sz w:val="24"/>
        <w:szCs w:val="24"/>
      </w:rPr>
      <w:t>(Приложение №1 к Программе по отчуждению непрофильных активов ПАО завод «Красное знамя» на 2021–2025 гг.)</w:t>
    </w:r>
  </w:p>
  <w:p w:rsidR="007C66B8" w:rsidRDefault="007C66B8">
    <w:pPr>
      <w:pStyle w:val="a5"/>
      <w:jc w:val="center"/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778C25C" wp14:editId="2EC5068F">
              <wp:simplePos x="0" y="0"/>
              <wp:positionH relativeFrom="column">
                <wp:posOffset>-2540</wp:posOffset>
              </wp:positionH>
              <wp:positionV relativeFrom="paragraph">
                <wp:posOffset>48260</wp:posOffset>
              </wp:positionV>
              <wp:extent cx="9934575" cy="0"/>
              <wp:effectExtent l="0" t="0" r="9525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934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053F8E3" id="Прямая соединительная линия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3.8pt" to="782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C5A"/>
    <w:multiLevelType w:val="hybridMultilevel"/>
    <w:tmpl w:val="28B888FE"/>
    <w:lvl w:ilvl="0" w:tplc="C5D062AE">
      <w:start w:val="10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C83E6C"/>
    <w:multiLevelType w:val="hybridMultilevel"/>
    <w:tmpl w:val="F4528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226E"/>
    <w:multiLevelType w:val="hybridMultilevel"/>
    <w:tmpl w:val="13B0C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E482E"/>
    <w:multiLevelType w:val="hybridMultilevel"/>
    <w:tmpl w:val="987EC28A"/>
    <w:lvl w:ilvl="0" w:tplc="C6BA56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4E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223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8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600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061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00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EED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8C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14F28"/>
    <w:multiLevelType w:val="hybridMultilevel"/>
    <w:tmpl w:val="135E5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C6913"/>
    <w:multiLevelType w:val="hybridMultilevel"/>
    <w:tmpl w:val="BD36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10CC9"/>
    <w:multiLevelType w:val="hybridMultilevel"/>
    <w:tmpl w:val="49F80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028AA"/>
    <w:multiLevelType w:val="hybridMultilevel"/>
    <w:tmpl w:val="6FD6E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37161"/>
    <w:multiLevelType w:val="hybridMultilevel"/>
    <w:tmpl w:val="D80E4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B0207"/>
    <w:multiLevelType w:val="hybridMultilevel"/>
    <w:tmpl w:val="D74C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AB2237"/>
    <w:multiLevelType w:val="hybridMultilevel"/>
    <w:tmpl w:val="86865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A664C"/>
    <w:multiLevelType w:val="hybridMultilevel"/>
    <w:tmpl w:val="65BE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6087D"/>
    <w:multiLevelType w:val="hybridMultilevel"/>
    <w:tmpl w:val="8034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447300"/>
    <w:multiLevelType w:val="hybridMultilevel"/>
    <w:tmpl w:val="23B2D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31B03"/>
    <w:multiLevelType w:val="hybridMultilevel"/>
    <w:tmpl w:val="ADECC0DE"/>
    <w:lvl w:ilvl="0" w:tplc="BBFAFDA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25FE9"/>
    <w:multiLevelType w:val="hybridMultilevel"/>
    <w:tmpl w:val="5338E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23E99"/>
    <w:multiLevelType w:val="hybridMultilevel"/>
    <w:tmpl w:val="28B888FE"/>
    <w:lvl w:ilvl="0" w:tplc="C5D062AE">
      <w:start w:val="10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15282"/>
    <w:multiLevelType w:val="hybridMultilevel"/>
    <w:tmpl w:val="0EECB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02296"/>
    <w:multiLevelType w:val="hybridMultilevel"/>
    <w:tmpl w:val="1376E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F1F1A"/>
    <w:multiLevelType w:val="hybridMultilevel"/>
    <w:tmpl w:val="BC90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6"/>
  </w:num>
  <w:num w:numId="5">
    <w:abstractNumId w:val="9"/>
  </w:num>
  <w:num w:numId="6">
    <w:abstractNumId w:val="18"/>
  </w:num>
  <w:num w:numId="7">
    <w:abstractNumId w:val="5"/>
  </w:num>
  <w:num w:numId="8">
    <w:abstractNumId w:val="11"/>
  </w:num>
  <w:num w:numId="9">
    <w:abstractNumId w:val="19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7"/>
  </w:num>
  <w:num w:numId="16">
    <w:abstractNumId w:val="12"/>
  </w:num>
  <w:num w:numId="17">
    <w:abstractNumId w:val="15"/>
  </w:num>
  <w:num w:numId="18">
    <w:abstractNumId w:val="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CE"/>
    <w:rsid w:val="0002093B"/>
    <w:rsid w:val="00022E4F"/>
    <w:rsid w:val="0002302D"/>
    <w:rsid w:val="00031091"/>
    <w:rsid w:val="00056860"/>
    <w:rsid w:val="00091B0A"/>
    <w:rsid w:val="000C596F"/>
    <w:rsid w:val="00171D75"/>
    <w:rsid w:val="0017361C"/>
    <w:rsid w:val="001E1E6D"/>
    <w:rsid w:val="00233B52"/>
    <w:rsid w:val="002A344D"/>
    <w:rsid w:val="002B78B6"/>
    <w:rsid w:val="002C29B7"/>
    <w:rsid w:val="002C786D"/>
    <w:rsid w:val="00392BE8"/>
    <w:rsid w:val="003D287B"/>
    <w:rsid w:val="004057FD"/>
    <w:rsid w:val="00407485"/>
    <w:rsid w:val="00462417"/>
    <w:rsid w:val="0046557F"/>
    <w:rsid w:val="004E1D64"/>
    <w:rsid w:val="005415AE"/>
    <w:rsid w:val="00580EF9"/>
    <w:rsid w:val="005A6BCE"/>
    <w:rsid w:val="005B2EEA"/>
    <w:rsid w:val="005B53B3"/>
    <w:rsid w:val="00692EBF"/>
    <w:rsid w:val="006A28BD"/>
    <w:rsid w:val="007518E4"/>
    <w:rsid w:val="00775E7C"/>
    <w:rsid w:val="007A5146"/>
    <w:rsid w:val="007C66B8"/>
    <w:rsid w:val="007F071E"/>
    <w:rsid w:val="00877B12"/>
    <w:rsid w:val="008B1C65"/>
    <w:rsid w:val="008B697A"/>
    <w:rsid w:val="008F25A6"/>
    <w:rsid w:val="0091534E"/>
    <w:rsid w:val="00925FB3"/>
    <w:rsid w:val="00985EB7"/>
    <w:rsid w:val="009F2593"/>
    <w:rsid w:val="00A4008B"/>
    <w:rsid w:val="00A514BA"/>
    <w:rsid w:val="00AD74EE"/>
    <w:rsid w:val="00AE400C"/>
    <w:rsid w:val="00BA774D"/>
    <w:rsid w:val="00C308ED"/>
    <w:rsid w:val="00C5593E"/>
    <w:rsid w:val="00D74B9D"/>
    <w:rsid w:val="00D7798F"/>
    <w:rsid w:val="00D928CF"/>
    <w:rsid w:val="00DA13AA"/>
    <w:rsid w:val="00E30EC0"/>
    <w:rsid w:val="00EB07A4"/>
    <w:rsid w:val="00F0653C"/>
    <w:rsid w:val="00F1280B"/>
    <w:rsid w:val="00F4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/>
      <w:b/>
      <w:sz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pPr>
      <w:widowControl w:val="0"/>
      <w:shd w:val="clear" w:color="auto" w:fill="FFFFFF"/>
      <w:spacing w:after="960" w:line="240" w:lineRule="atLeast"/>
      <w:ind w:hanging="1860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zh-CN"/>
    </w:r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link w:val="3"/>
    <w:uiPriority w:val="99"/>
    <w:locked/>
    <w:rPr>
      <w:rFonts w:ascii="Times New Roman" w:hAnsi="Times New Roman"/>
      <w:sz w:val="26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pPr>
      <w:widowControl w:val="0"/>
      <w:shd w:val="clear" w:color="auto" w:fill="FFFFFF"/>
      <w:spacing w:before="480" w:after="0" w:line="480" w:lineRule="exact"/>
      <w:ind w:hanging="36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/>
      <w:i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i/>
      <w:iCs/>
      <w:sz w:val="26"/>
      <w:szCs w:val="26"/>
      <w:lang w:eastAsia="zh-CN"/>
    </w:rPr>
  </w:style>
  <w:style w:type="character" w:styleId="ac">
    <w:name w:val="Hyperlink"/>
    <w:basedOn w:val="a0"/>
    <w:uiPriority w:val="99"/>
    <w:rPr>
      <w:rFonts w:cs="Times New Roman"/>
      <w:color w:val="000080"/>
      <w:u w:val="single"/>
    </w:rPr>
  </w:style>
  <w:style w:type="paragraph" w:styleId="ad">
    <w:name w:val="Body Text Indent"/>
    <w:basedOn w:val="a"/>
    <w:link w:val="ae"/>
    <w:uiPriority w:val="99"/>
    <w:pPr>
      <w:suppressAutoHyphens/>
      <w:spacing w:after="120"/>
      <w:ind w:left="283"/>
    </w:pPr>
    <w:rPr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Pr>
      <w:rFonts w:ascii="Calibri" w:eastAsia="Times New Roman" w:hAnsi="Calibri" w:cs="Times New Roman"/>
      <w:lang w:eastAsia="zh-CN"/>
    </w:rPr>
  </w:style>
  <w:style w:type="table" w:styleId="af">
    <w:name w:val="Table Grid"/>
    <w:basedOn w:val="a1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7">
    <w:name w:val="xl117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/>
      <w:b/>
      <w:sz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pPr>
      <w:widowControl w:val="0"/>
      <w:shd w:val="clear" w:color="auto" w:fill="FFFFFF"/>
      <w:spacing w:after="960" w:line="240" w:lineRule="atLeast"/>
      <w:ind w:hanging="1860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zh-CN"/>
    </w:r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link w:val="3"/>
    <w:uiPriority w:val="99"/>
    <w:locked/>
    <w:rPr>
      <w:rFonts w:ascii="Times New Roman" w:hAnsi="Times New Roman"/>
      <w:sz w:val="26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pPr>
      <w:widowControl w:val="0"/>
      <w:shd w:val="clear" w:color="auto" w:fill="FFFFFF"/>
      <w:spacing w:before="480" w:after="0" w:line="480" w:lineRule="exact"/>
      <w:ind w:hanging="36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/>
      <w:i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i/>
      <w:iCs/>
      <w:sz w:val="26"/>
      <w:szCs w:val="26"/>
      <w:lang w:eastAsia="zh-CN"/>
    </w:rPr>
  </w:style>
  <w:style w:type="character" w:styleId="ac">
    <w:name w:val="Hyperlink"/>
    <w:basedOn w:val="a0"/>
    <w:uiPriority w:val="99"/>
    <w:rPr>
      <w:rFonts w:cs="Times New Roman"/>
      <w:color w:val="000080"/>
      <w:u w:val="single"/>
    </w:rPr>
  </w:style>
  <w:style w:type="paragraph" w:styleId="ad">
    <w:name w:val="Body Text Indent"/>
    <w:basedOn w:val="a"/>
    <w:link w:val="ae"/>
    <w:uiPriority w:val="99"/>
    <w:pPr>
      <w:suppressAutoHyphens/>
      <w:spacing w:after="120"/>
      <w:ind w:left="283"/>
    </w:pPr>
    <w:rPr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Pr>
      <w:rFonts w:ascii="Calibri" w:eastAsia="Times New Roman" w:hAnsi="Calibri" w:cs="Times New Roman"/>
      <w:lang w:eastAsia="zh-CN"/>
    </w:rPr>
  </w:style>
  <w:style w:type="table" w:styleId="af">
    <w:name w:val="Table Grid"/>
    <w:basedOn w:val="a1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7">
    <w:name w:val="xl117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A53E-4F2D-4F67-9A47-6791C493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59</Pages>
  <Words>10688</Words>
  <Characters>78548</Characters>
  <Application>Microsoft Office Word</Application>
  <DocSecurity>0</DocSecurity>
  <Lines>654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Волошкин Никита Сергеевич</dc:creator>
  <cp:lastModifiedBy>Клещинская Ирина Васильевна</cp:lastModifiedBy>
  <cp:revision>6</cp:revision>
  <cp:lastPrinted>2020-10-21T07:35:00Z</cp:lastPrinted>
  <dcterms:created xsi:type="dcterms:W3CDTF">2023-04-19T13:32:00Z</dcterms:created>
  <dcterms:modified xsi:type="dcterms:W3CDTF">2023-05-04T11:40:00Z</dcterms:modified>
</cp:coreProperties>
</file>